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E61AC6" w:rsidRDefault="00E61AC6" w:rsidP="00746494">
      <w:pPr>
        <w:pStyle w:val="a7"/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186E6B" w:rsidRPr="00E61AC6" w:rsidRDefault="00186E6B" w:rsidP="00746494">
      <w:pPr>
        <w:pStyle w:val="a7"/>
        <w:spacing w:after="0"/>
        <w:ind w:left="-1134"/>
        <w:rPr>
          <w:rFonts w:ascii="Times New Roman" w:hAnsi="Times New Roman" w:cs="Times New Roman"/>
          <w:sz w:val="32"/>
          <w:szCs w:val="32"/>
          <w:u w:val="single"/>
        </w:rPr>
      </w:pPr>
      <w:r w:rsidRPr="00E61AC6"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Секция учителей </w:t>
      </w:r>
      <w:r w:rsidR="001F4989">
        <w:rPr>
          <w:rFonts w:ascii="Times New Roman" w:hAnsi="Times New Roman" w:cs="Times New Roman"/>
          <w:b/>
          <w:sz w:val="32"/>
          <w:szCs w:val="32"/>
          <w:u w:val="single"/>
        </w:rPr>
        <w:t>математики</w:t>
      </w:r>
    </w:p>
    <w:p w:rsidR="00267420" w:rsidRDefault="00186E6B" w:rsidP="00267420">
      <w:pPr>
        <w:spacing w:after="0" w:line="438" w:lineRule="atLeast"/>
        <w:ind w:left="-1134"/>
        <w:rPr>
          <w:rFonts w:ascii="Times New Roman" w:hAnsi="Times New Roman" w:cs="Times New Roman"/>
          <w:i/>
          <w:sz w:val="32"/>
          <w:szCs w:val="28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="00267420" w:rsidRPr="00267420">
        <w:rPr>
          <w:rFonts w:ascii="Times New Roman" w:hAnsi="Times New Roman" w:cs="Times New Roman"/>
          <w:i/>
          <w:sz w:val="32"/>
          <w:szCs w:val="28"/>
        </w:rPr>
        <w:t xml:space="preserve"> «Тенденции и перспективы развития системы образования и воспитания в 2024-2025 учебном году»</w:t>
      </w:r>
    </w:p>
    <w:p w:rsidR="00186E6B" w:rsidRPr="00085090" w:rsidRDefault="00186E6B" w:rsidP="00267420">
      <w:pPr>
        <w:spacing w:after="0" w:line="438" w:lineRule="atLeast"/>
        <w:ind w:left="-1134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="001F4989">
        <w:rPr>
          <w:rFonts w:ascii="Times New Roman" w:hAnsi="Times New Roman" w:cs="Times New Roman"/>
          <w:sz w:val="28"/>
          <w:szCs w:val="24"/>
        </w:rPr>
        <w:t>Мезенева</w:t>
      </w:r>
      <w:proofErr w:type="spellEnd"/>
      <w:r w:rsidR="001F4989">
        <w:rPr>
          <w:rFonts w:ascii="Times New Roman" w:hAnsi="Times New Roman" w:cs="Times New Roman"/>
          <w:sz w:val="28"/>
          <w:szCs w:val="24"/>
        </w:rPr>
        <w:t xml:space="preserve"> Р. М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085090">
        <w:rPr>
          <w:rFonts w:ascii="Times New Roman" w:hAnsi="Times New Roman" w:cs="Times New Roman"/>
          <w:sz w:val="28"/>
          <w:szCs w:val="24"/>
        </w:rPr>
        <w:t>, МОУ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Иогачская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85090">
        <w:rPr>
          <w:rFonts w:ascii="Times New Roman" w:hAnsi="Times New Roman" w:cs="Times New Roman"/>
          <w:sz w:val="28"/>
          <w:szCs w:val="24"/>
        </w:rPr>
        <w:t xml:space="preserve"> СОШ».</w:t>
      </w:r>
    </w:p>
    <w:p w:rsidR="00186E6B" w:rsidRDefault="00746494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28 августа 2024 г.</w:t>
      </w:r>
    </w:p>
    <w:p w:rsidR="00746494" w:rsidRDefault="00746494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F4989" w:rsidRPr="006D2199" w:rsidRDefault="001F4989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186E6B" w:rsidRPr="00310EAB" w:rsidTr="005D25AD">
        <w:tc>
          <w:tcPr>
            <w:tcW w:w="618" w:type="dxa"/>
          </w:tcPr>
          <w:p w:rsidR="00186E6B" w:rsidRPr="00310EAB" w:rsidRDefault="00186E6B" w:rsidP="005D25AD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186E6B" w:rsidRPr="00310EAB" w:rsidRDefault="00186E6B" w:rsidP="005D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186E6B" w:rsidRPr="00310EAB" w:rsidRDefault="00186E6B" w:rsidP="005D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F4989" w:rsidRPr="00310EAB" w:rsidTr="005D25AD">
        <w:tc>
          <w:tcPr>
            <w:tcW w:w="618" w:type="dxa"/>
          </w:tcPr>
          <w:p w:rsidR="001F4989" w:rsidRPr="00310EAB" w:rsidRDefault="001F4989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Мезенева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Р.М.</w:t>
            </w:r>
            <w:r w:rsidRPr="00085090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учитель математики </w:t>
            </w:r>
            <w:r w:rsidRPr="00085090">
              <w:rPr>
                <w:rFonts w:ascii="Times New Roman" w:hAnsi="Times New Roman" w:cs="Times New Roman"/>
                <w:sz w:val="28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85090">
              <w:rPr>
                <w:rFonts w:ascii="Times New Roman" w:hAnsi="Times New Roman" w:cs="Times New Roman"/>
                <w:sz w:val="28"/>
                <w:szCs w:val="24"/>
              </w:rPr>
              <w:t xml:space="preserve"> СОШ».</w:t>
            </w:r>
          </w:p>
        </w:tc>
      </w:tr>
      <w:tr w:rsidR="001F4989" w:rsidRPr="00310EAB" w:rsidTr="005D25AD">
        <w:tc>
          <w:tcPr>
            <w:tcW w:w="618" w:type="dxa"/>
          </w:tcPr>
          <w:p w:rsidR="001F4989" w:rsidRPr="00310EAB" w:rsidRDefault="001F4989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F4989" w:rsidRPr="001D4C70" w:rsidRDefault="001F4989" w:rsidP="001F498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4C7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Воспитание как приоритет государства. </w:t>
            </w:r>
            <w:r w:rsidRPr="001D4C70">
              <w:rPr>
                <w:rFonts w:ascii="Times New Roman" w:hAnsi="Times New Roman" w:cs="Times New Roman"/>
                <w:sz w:val="28"/>
                <w:szCs w:val="24"/>
              </w:rPr>
              <w:t>Роль семьи в формировании мотивации к успешному овладению базовых  умений и навыков по математике.</w:t>
            </w:r>
          </w:p>
        </w:tc>
        <w:tc>
          <w:tcPr>
            <w:tcW w:w="3827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Мезенева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Р.М.</w:t>
            </w:r>
            <w:r w:rsidRPr="0008509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543184">
              <w:rPr>
                <w:rFonts w:ascii="Times New Roman" w:hAnsi="Times New Roman" w:cs="Times New Roman"/>
                <w:sz w:val="28"/>
                <w:szCs w:val="24"/>
              </w:rPr>
              <w:t xml:space="preserve"> учитель математики</w:t>
            </w:r>
            <w:bookmarkStart w:id="0" w:name="_GoBack"/>
            <w:bookmarkEnd w:id="0"/>
            <w:r w:rsidRPr="00085090">
              <w:rPr>
                <w:rFonts w:ascii="Times New Roman" w:hAnsi="Times New Roman" w:cs="Times New Roman"/>
                <w:sz w:val="28"/>
                <w:szCs w:val="24"/>
              </w:rPr>
              <w:t xml:space="preserve">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85090">
              <w:rPr>
                <w:rFonts w:ascii="Times New Roman" w:hAnsi="Times New Roman" w:cs="Times New Roman"/>
                <w:sz w:val="28"/>
                <w:szCs w:val="24"/>
              </w:rPr>
              <w:t xml:space="preserve"> СОШ».</w:t>
            </w:r>
          </w:p>
        </w:tc>
      </w:tr>
      <w:tr w:rsidR="001F4989" w:rsidRPr="00310EAB" w:rsidTr="005D25AD">
        <w:tc>
          <w:tcPr>
            <w:tcW w:w="618" w:type="dxa"/>
          </w:tcPr>
          <w:p w:rsidR="001F4989" w:rsidRPr="00310EAB" w:rsidRDefault="001F4989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F4989" w:rsidRPr="001D4C70" w:rsidRDefault="001F4989" w:rsidP="001F498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 w:rsidRPr="001D4C70">
              <w:rPr>
                <w:rFonts w:ascii="Times New Roman" w:eastAsia="Calibri" w:hAnsi="Times New Roman" w:cs="Times New Roman"/>
                <w:sz w:val="28"/>
                <w:szCs w:val="24"/>
              </w:rPr>
              <w:t>Изменения в ФООП и ФГОС, вступающие в силу с 1 сентября 2024 и 2025 года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Представление рабочих программ по курсу «Математика 6 класс», «Вероятность  и статистика 7 класс»</w:t>
            </w:r>
          </w:p>
        </w:tc>
        <w:tc>
          <w:tcPr>
            <w:tcW w:w="3827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Т.В., </w:t>
            </w: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4989" w:rsidRPr="00310EAB" w:rsidTr="005D25AD">
        <w:tc>
          <w:tcPr>
            <w:tcW w:w="618" w:type="dxa"/>
          </w:tcPr>
          <w:p w:rsidR="001F4989" w:rsidRPr="00310EAB" w:rsidRDefault="001F4989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во внеурочной деятельности (из опыта работы)</w:t>
            </w:r>
          </w:p>
        </w:tc>
        <w:tc>
          <w:tcPr>
            <w:tcW w:w="3827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Н.Ф., учитель математики </w:t>
            </w:r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МОУ «</w:t>
            </w:r>
            <w:proofErr w:type="spellStart"/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F4989" w:rsidRPr="00310EAB" w:rsidTr="005D25AD">
        <w:tc>
          <w:tcPr>
            <w:tcW w:w="618" w:type="dxa"/>
          </w:tcPr>
          <w:p w:rsidR="001F4989" w:rsidRPr="00310EAB" w:rsidRDefault="001F4989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F4989" w:rsidRPr="006D13F7" w:rsidRDefault="001F4989" w:rsidP="001F49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3F7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Игра как средство воспитания, обучения и развития личности.</w:t>
            </w:r>
          </w:p>
        </w:tc>
        <w:tc>
          <w:tcPr>
            <w:tcW w:w="3827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Ульчиекова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учитель математики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F4989" w:rsidRPr="00310EAB" w:rsidTr="005D25AD">
        <w:tc>
          <w:tcPr>
            <w:tcW w:w="618" w:type="dxa"/>
          </w:tcPr>
          <w:p w:rsidR="001F4989" w:rsidRPr="00310EAB" w:rsidRDefault="001F4989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итогов ГИА</w:t>
            </w:r>
          </w:p>
        </w:tc>
        <w:tc>
          <w:tcPr>
            <w:tcW w:w="3827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Пахомова О.В., учитель математики </w:t>
            </w:r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МОУ «</w:t>
            </w:r>
            <w:proofErr w:type="spellStart"/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1F4989" w:rsidRDefault="007C12C0" w:rsidP="005D2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 на новый 2024-2025 учебный год.</w:t>
            </w:r>
          </w:p>
        </w:tc>
        <w:tc>
          <w:tcPr>
            <w:tcW w:w="3827" w:type="dxa"/>
          </w:tcPr>
          <w:p w:rsidR="00186E6B" w:rsidRPr="00310EAB" w:rsidRDefault="007C12C0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406B87" w:rsidRPr="00406B87" w:rsidRDefault="00406B87" w:rsidP="00186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BDE" w:rsidRDefault="009B07E0"/>
    <w:sectPr w:rsidR="00384BDE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E0" w:rsidRDefault="009B07E0">
      <w:pPr>
        <w:spacing w:after="0" w:line="240" w:lineRule="auto"/>
      </w:pPr>
      <w:r>
        <w:separator/>
      </w:r>
    </w:p>
  </w:endnote>
  <w:endnote w:type="continuationSeparator" w:id="0">
    <w:p w:rsidR="009B07E0" w:rsidRDefault="009B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16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1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9B07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E0" w:rsidRDefault="009B07E0">
      <w:pPr>
        <w:spacing w:after="0" w:line="240" w:lineRule="auto"/>
      </w:pPr>
      <w:r>
        <w:separator/>
      </w:r>
    </w:p>
  </w:footnote>
  <w:footnote w:type="continuationSeparator" w:id="0">
    <w:p w:rsidR="009B07E0" w:rsidRDefault="009B0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B"/>
    <w:rsid w:val="000E5645"/>
    <w:rsid w:val="001864A2"/>
    <w:rsid w:val="00186E6B"/>
    <w:rsid w:val="001F4989"/>
    <w:rsid w:val="00267420"/>
    <w:rsid w:val="002F1645"/>
    <w:rsid w:val="00406B87"/>
    <w:rsid w:val="00415E65"/>
    <w:rsid w:val="005349CC"/>
    <w:rsid w:val="00543184"/>
    <w:rsid w:val="00746494"/>
    <w:rsid w:val="00797242"/>
    <w:rsid w:val="007C12C0"/>
    <w:rsid w:val="008361E5"/>
    <w:rsid w:val="00854764"/>
    <w:rsid w:val="008F23B8"/>
    <w:rsid w:val="00984747"/>
    <w:rsid w:val="009B07E0"/>
    <w:rsid w:val="00AB1D7C"/>
    <w:rsid w:val="00B27452"/>
    <w:rsid w:val="00C23AE3"/>
    <w:rsid w:val="00C85E15"/>
    <w:rsid w:val="00CF59AE"/>
    <w:rsid w:val="00DD500E"/>
    <w:rsid w:val="00E61AC6"/>
    <w:rsid w:val="00E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9</cp:revision>
  <dcterms:created xsi:type="dcterms:W3CDTF">2024-06-04T05:25:00Z</dcterms:created>
  <dcterms:modified xsi:type="dcterms:W3CDTF">2024-07-31T04:19:00Z</dcterms:modified>
</cp:coreProperties>
</file>